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99" w:rsidRDefault="00A94F99" w:rsidP="00A94F99">
      <w:pPr>
        <w:spacing w:after="4" w:line="271" w:lineRule="auto"/>
        <w:ind w:left="-567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Білім беру ұйымы туралы жалпы мәліметтер:</w:t>
      </w:r>
    </w:p>
    <w:p w:rsidR="00A94F99" w:rsidRDefault="00A94F99" w:rsidP="00A94F99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Заңды мекен-жайы: </w:t>
      </w:r>
      <w:r>
        <w:rPr>
          <w:rFonts w:ascii="Times New Roman" w:hAnsi="Times New Roman" w:cs="Times New Roman"/>
          <w:sz w:val="28"/>
          <w:lang w:val="kk-KZ"/>
        </w:rPr>
        <w:t xml:space="preserve">Қазақстан Республикасы, 111813, Қостанай облысы, Ұзынкөл ауданы,Обаған ауылдық округі, 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>Обаған ауылы, Айтмухамбетова көшесі, 2 үй.</w:t>
      </w:r>
    </w:p>
    <w:p w:rsidR="00A94F99" w:rsidRDefault="00A94F99" w:rsidP="00A94F99">
      <w:pPr>
        <w:spacing w:after="32" w:line="259" w:lineRule="auto"/>
        <w:ind w:left="-567" w:right="-142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Заңды тұлғаның байланыс деректері:</w:t>
      </w:r>
      <w:r>
        <w:rPr>
          <w:rFonts w:ascii="Times New Roman" w:hAnsi="Times New Roman" w:cs="Times New Roman"/>
          <w:sz w:val="28"/>
          <w:szCs w:val="28"/>
          <w:lang w:val="kk-KZ"/>
        </w:rPr>
        <w:t>телефон 8-(71444) 36321</w:t>
      </w:r>
    </w:p>
    <w:p w:rsidR="00A94F99" w:rsidRDefault="00A94F99" w:rsidP="00A94F99">
      <w:pPr>
        <w:spacing w:after="0" w:line="259" w:lineRule="auto"/>
        <w:ind w:left="-567" w:right="-142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Электронды пошта</w:t>
      </w:r>
      <w:bookmarkStart w:id="0" w:name="_Hlk141217336"/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instrText xml:space="preserve"> HYPERLINK "mailto:ubaganskaya@uzunkol.edu.kz"</w:instrTex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  <w:lang w:val="kk-KZ"/>
        </w:rPr>
        <w:t>ubaganskaya@uzunkol.edu.kz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fldChar w:fldCharType="end"/>
      </w:r>
    </w:p>
    <w:p w:rsidR="00A94F99" w:rsidRDefault="00A94F99" w:rsidP="00A94F99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Заңды тұлға өкілінің байланыс деректері:</w:t>
      </w:r>
      <w:r>
        <w:rPr>
          <w:rFonts w:ascii="Times New Roman" w:hAnsi="Times New Roman" w:cs="Times New Roman"/>
          <w:sz w:val="28"/>
          <w:lang w:val="kk-KZ"/>
        </w:rPr>
        <w:t xml:space="preserve">Қостанай облысы әкімдігі білім басқармасының Ұзынкөл ауданының білім беру бөлімінің «Обаған жалпы білім беретін мектебі» коммуналдық мемлекеттік мекемесінің директорының міндетін атқарушысы - Қостанай облысы әкімдігі білім басқармасының Ұзынкөл ауданының білім беру бөлімінің 2023 жылдың 31 тамыз №63 бұйрығы  негізінде Мадьярова А.М. тағайындалды. </w:t>
      </w:r>
    </w:p>
    <w:p w:rsidR="00A94F99" w:rsidRDefault="00A94F99" w:rsidP="00A94F99">
      <w:pPr>
        <w:pStyle w:val="a4"/>
        <w:ind w:left="-567" w:firstLine="567"/>
        <w:rPr>
          <w:rFonts w:ascii="Times New Roman" w:hAnsi="Times New Roman" w:cs="Times New Roman"/>
          <w:sz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Байланыс телефондары:</w:t>
      </w:r>
      <w:r>
        <w:rPr>
          <w:rFonts w:ascii="Times New Roman" w:hAnsi="Times New Roman" w:cs="Times New Roman"/>
          <w:sz w:val="28"/>
          <w:lang w:val="kk-KZ"/>
        </w:rPr>
        <w:t xml:space="preserve"> 8(707) 840 22 70, 8(701) 855 61 31</w:t>
      </w:r>
    </w:p>
    <w:p w:rsidR="00A94F99" w:rsidRDefault="00A94F99" w:rsidP="00A94F99">
      <w:pPr>
        <w:pStyle w:val="a4"/>
        <w:ind w:left="-567" w:firstLine="567"/>
        <w:rPr>
          <w:rFonts w:ascii="Times New Roman" w:hAnsi="Times New Roman" w:cs="Times New Roman"/>
          <w:sz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Мектептің құрылған жылы</w:t>
      </w:r>
      <w:r>
        <w:rPr>
          <w:rFonts w:ascii="Times New Roman" w:hAnsi="Times New Roman" w:cs="Times New Roman"/>
          <w:sz w:val="28"/>
          <w:lang w:val="kk-KZ"/>
        </w:rPr>
        <w:t xml:space="preserve">: 1987 жыл </w:t>
      </w:r>
    </w:p>
    <w:p w:rsidR="00A94F99" w:rsidRDefault="00A94F99" w:rsidP="00A94F99">
      <w:pPr>
        <w:pStyle w:val="a4"/>
        <w:ind w:left="-567" w:firstLine="56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Жобалық қуат:</w:t>
      </w:r>
      <w:r>
        <w:rPr>
          <w:rFonts w:ascii="Times New Roman" w:hAnsi="Times New Roman" w:cs="Times New Roman"/>
          <w:sz w:val="28"/>
          <w:lang w:val="kk-KZ"/>
        </w:rPr>
        <w:t xml:space="preserve"> 138 </w:t>
      </w:r>
    </w:p>
    <w:p w:rsidR="00A94F99" w:rsidRDefault="00A94F99" w:rsidP="00A94F99">
      <w:pPr>
        <w:pStyle w:val="a4"/>
        <w:ind w:left="-567" w:firstLine="567"/>
        <w:jc w:val="both"/>
        <w:rPr>
          <w:rFonts w:ascii="Times New Roman" w:hAnsi="Times New Roman" w:cs="Times New Roman"/>
          <w:i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Мектептің лицензиясы</w:t>
      </w:r>
      <w:r>
        <w:rPr>
          <w:rFonts w:ascii="Times New Roman" w:hAnsi="Times New Roman" w:cs="Times New Roman"/>
          <w:sz w:val="28"/>
          <w:lang w:val="kk-KZ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8"/>
          <w:lang w:val="kk-KZ"/>
        </w:rPr>
        <w:t>KZ19LAA00023915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, Лицензияның берілген күні мен уақыты: 17.02.2021 «Қазақстан Республикасы Білім және ғылым министрлігі Білім және ғылым саласында сапаны қамтамасыз ету комитетінің Қостанай облысының білім саласында сапаны қамтамасыз ету департаменті»ММ </w:t>
      </w:r>
    </w:p>
    <w:p w:rsidR="00000000" w:rsidRDefault="00A94F99" w:rsidP="00A94F99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Мектептің Жарғысы: </w:t>
      </w:r>
      <w:r>
        <w:rPr>
          <w:rFonts w:ascii="Times New Roman" w:hAnsi="Times New Roman" w:cs="Times New Roman"/>
          <w:sz w:val="28"/>
          <w:lang w:val="kk-KZ"/>
        </w:rPr>
        <w:t>«Ұзынкөл ауданы білім бөлімі Обаған жалпы білім беретін мектебі» КММ Қостанай облысы әкімдіктің 2021 жылғы                                          5 қаңтардағы № 17 қаулысымен бекітілген, ҚР Әділет Министрлігінің Әділет департаментінде 19.01.2021 ж. тіркелген Жарғы негізінде әрекет етеді</w:t>
      </w:r>
    </w:p>
    <w:p w:rsidR="00A94F99" w:rsidRPr="00F2049D" w:rsidRDefault="00A94F99" w:rsidP="00A94F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049D">
        <w:rPr>
          <w:rFonts w:ascii="Times New Roman" w:hAnsi="Times New Roman" w:cs="Times New Roman"/>
          <w:b/>
          <w:sz w:val="28"/>
          <w:szCs w:val="28"/>
          <w:lang w:val="kk-KZ"/>
        </w:rPr>
        <w:t>Мектебіміз жайлы қысқаша мәлімет</w:t>
      </w:r>
    </w:p>
    <w:p w:rsidR="00A94F99" w:rsidRDefault="00A94F99" w:rsidP="00A94F9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«Обаған жалпы білім беретін мектебі»КММ 1987 жылы ашылды. 138 орынға жоспарланған. Қазіргі таңда 1-11 сынып аралығында 69 оқушы білім алуда. Мектептің ішінде толық күнмен жұмыс жасайтын шағын орталық бар. 20 тәрбиеленуші және мектеп алды даярлдық сыныбында 7 тәрбиеленуші тәрбие алуда. 18 педагог білім беріп тәрбиелейді</w:t>
      </w:r>
    </w:p>
    <w:p w:rsidR="00A94F99" w:rsidRPr="00A94F99" w:rsidRDefault="00A94F99" w:rsidP="00A94F9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Мектебімізде 12 жұмыс кабинеті жұмыс жасайды. Оның ішінде мультимедиялық, компьютер, ағылшын тілі және 1 бастауыш сыныпта интербелсенді тақтасы бар кабинет. Оқушылар аудандық, облыстық жарыстар мен олимпиадаларға қатысып жүлделі орындарға иеленуде. Оқушыларымыз тәрбиелі , білімді.  3- тоқсан  бойынша білім сапасы- 57% құрайды. Оқушылар бос уақыттарын сыныптан тыс шаралар мен үйірмелерге қатысады. Олар «Театр», футбол, волейбол, «Дебат»</w:t>
      </w:r>
    </w:p>
    <w:p w:rsidR="00A94F99" w:rsidRPr="00A94F99" w:rsidRDefault="00A94F99" w:rsidP="00A94F99">
      <w:pPr>
        <w:rPr>
          <w:lang w:val="kk-KZ"/>
        </w:rPr>
      </w:pPr>
    </w:p>
    <w:sectPr w:rsidR="00A94F99" w:rsidRPr="00A9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F99"/>
    <w:rsid w:val="00A9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F99"/>
    <w:rPr>
      <w:color w:val="0000FF" w:themeColor="hyperlink"/>
      <w:u w:val="single"/>
    </w:rPr>
  </w:style>
  <w:style w:type="paragraph" w:styleId="a4">
    <w:name w:val="No Spacing"/>
    <w:aliases w:val="Обя,мелкий,мой рабочий,No Spacing,Без интервала1,норма,Айгерим,Без интервала11,свой,No Spacing1,14 TNR,МОЙ СТИЛЬ,Без интеБез интервала,Без интервала111,Без интервала3,Без интервала5,Без интервала51,Без интерваль,Елжан,без интервала,СНОСКИ"/>
    <w:link w:val="a5"/>
    <w:uiPriority w:val="1"/>
    <w:qFormat/>
    <w:rsid w:val="00A94F99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Обя Знак,мелкий Знак,мой рабочий Знак,No Spacing Знак,Без интервала1 Знак,норма Знак,Айгерим Знак,Без интервала11 Знак,свой Знак,No Spacing1 Знак,14 TNR Знак,МОЙ СТИЛЬ Знак,Без интеБез интервала Знак,Без интервала111 Знак,Елжан Знак"/>
    <w:basedOn w:val="a0"/>
    <w:link w:val="a4"/>
    <w:uiPriority w:val="1"/>
    <w:qFormat/>
    <w:rsid w:val="00A94F9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2025-05-19T04:19:00Z</dcterms:created>
  <dcterms:modified xsi:type="dcterms:W3CDTF">2025-05-19T04:21:00Z</dcterms:modified>
</cp:coreProperties>
</file>